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69" w:rsidRPr="0019798F" w:rsidRDefault="004300D5" w:rsidP="005D3469">
      <w:pPr>
        <w:widowControl w:val="0"/>
        <w:spacing w:after="0" w:line="238" w:lineRule="auto"/>
        <w:ind w:right="3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ес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п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еченн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о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т</w:t>
      </w:r>
      <w:r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ь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219"/>
          <w:sz w:val="32"/>
          <w:szCs w:val="32"/>
          <w:lang w:eastAsia="ru-RU"/>
        </w:rPr>
        <w:t xml:space="preserve"> 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м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т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д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ически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м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219"/>
          <w:sz w:val="32"/>
          <w:szCs w:val="32"/>
          <w:lang w:eastAsia="ru-RU"/>
        </w:rPr>
        <w:t xml:space="preserve"> 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м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  <w:t>т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  <w:lang w:eastAsia="ru-RU"/>
        </w:rPr>
        <w:t>е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р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иа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л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  <w:lang w:eastAsia="ru-RU"/>
        </w:rPr>
        <w:t>м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и, 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с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р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едст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lang w:eastAsia="ru-RU"/>
        </w:rPr>
        <w:t>в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  <w:lang w:eastAsia="ru-RU"/>
        </w:rPr>
        <w:t>м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об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  <w:lang w:eastAsia="ru-RU"/>
        </w:rPr>
        <w:t>у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е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ния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в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с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пи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lang w:eastAsia="ru-RU"/>
        </w:rPr>
        <w:t>т</w:t>
      </w:r>
      <w:r w:rsidR="005D3469" w:rsidRPr="001979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ания</w:t>
      </w:r>
    </w:p>
    <w:p w:rsidR="005A15AA" w:rsidRDefault="005A15AA" w:rsidP="004300D5">
      <w:pPr>
        <w:widowControl w:val="0"/>
        <w:spacing w:after="0" w:line="239" w:lineRule="auto"/>
        <w:ind w:right="544" w:firstLine="708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</w:pPr>
    </w:p>
    <w:p w:rsidR="005D3469" w:rsidRPr="005A15AA" w:rsidRDefault="005D3469" w:rsidP="005A15AA">
      <w:pPr>
        <w:widowControl w:val="0"/>
        <w:spacing w:after="0" w:line="239" w:lineRule="auto"/>
        <w:ind w:right="544"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М</w:t>
      </w:r>
      <w:r w:rsidRPr="005A15AA">
        <w:rPr>
          <w:rFonts w:ascii="Times New Roman" w:eastAsia="Times New Roman" w:hAnsi="Times New Roman" w:cs="Times New Roman"/>
          <w:color w:val="000000"/>
          <w:spacing w:val="-5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ч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к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ое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б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ч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е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з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8"/>
          <w:lang w:eastAsia="ru-RU"/>
        </w:rPr>
        <w:t>г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ц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в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ч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 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ниям ком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ч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ни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</w:t>
      </w:r>
      <w:r w:rsidRPr="005A15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8"/>
          <w:lang w:eastAsia="ru-RU"/>
        </w:rPr>
        <w:t>з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</w:t>
      </w:r>
      <w:r w:rsidRPr="005A15A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8"/>
          <w:lang w:eastAsia="ru-RU"/>
        </w:rPr>
        <w:t>г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ц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с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у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 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д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иж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ия 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ц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й и </w:t>
      </w:r>
      <w:r w:rsidRPr="005A15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у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м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8"/>
          <w:lang w:eastAsia="ru-RU"/>
        </w:rPr>
        <w:t>з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у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5A15A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в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5A15AA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овн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й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Pr="005A15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8"/>
          <w:lang w:eastAsia="ru-RU"/>
        </w:rPr>
        <w:t>щ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з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</w:t>
      </w:r>
      <w:r w:rsidRPr="005A15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ль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й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м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</w:t>
      </w:r>
      <w:r w:rsidRPr="005A15AA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д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ш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</w:t>
      </w:r>
      <w:r w:rsidRPr="005A15AA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5A15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8"/>
          <w:lang w:eastAsia="ru-RU"/>
        </w:rPr>
        <w:t>г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з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я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 кач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б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ч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я 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</w:t>
      </w:r>
      <w:r w:rsidRPr="005A15AA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8"/>
          <w:lang w:eastAsia="ru-RU"/>
        </w:rPr>
        <w:t>з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ь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г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ц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есса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  <w:lang w:eastAsia="ru-RU"/>
        </w:rPr>
        <w:t>у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ч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Pr="005A15AA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д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</w:t>
      </w:r>
      <w:r w:rsidRPr="005A15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ж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 </w:t>
      </w:r>
      <w:r w:rsidRPr="005A15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8"/>
          <w:lang w:eastAsia="ru-RU"/>
        </w:rPr>
        <w:t>ц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й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</w:t>
      </w:r>
      <w:r w:rsidRPr="005A15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8"/>
          <w:lang w:eastAsia="ru-RU"/>
        </w:rPr>
        <w:t>ни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у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м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ых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8"/>
          <w:lang w:eastAsia="ru-RU"/>
        </w:rPr>
        <w:t>з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у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5A15A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в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 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с</w:t>
      </w:r>
      <w:r w:rsidRPr="005A15A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й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Pr="005A15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8"/>
          <w:lang w:eastAsia="ru-RU"/>
        </w:rPr>
        <w:t>щ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з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т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е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5A15A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й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п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г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м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д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ш</w:t>
      </w:r>
      <w:r w:rsidRPr="005A15AA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к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л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г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</w:t>
      </w:r>
      <w:r w:rsidRPr="005A15AA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р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8"/>
          <w:lang w:eastAsia="ru-RU"/>
        </w:rPr>
        <w:t>з</w:t>
      </w:r>
      <w:r w:rsidRPr="005A15A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о</w:t>
      </w:r>
      <w:r w:rsidRPr="005A15AA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в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5A15AA">
        <w:rPr>
          <w:rFonts w:ascii="Times New Roman" w:eastAsia="Times New Roman" w:hAnsi="Times New Roman" w:cs="Times New Roman"/>
          <w:color w:val="000000"/>
          <w:w w:val="99"/>
          <w:sz w:val="24"/>
          <w:szCs w:val="28"/>
          <w:lang w:eastAsia="ru-RU"/>
        </w:rPr>
        <w:t>н</w:t>
      </w:r>
      <w:r w:rsidRPr="005A15A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8"/>
          <w:lang w:eastAsia="ru-RU"/>
        </w:rPr>
        <w:t>и</w:t>
      </w:r>
      <w:r w:rsidRPr="005A15A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я.</w:t>
      </w:r>
    </w:p>
    <w:p w:rsidR="004300D5" w:rsidRDefault="004300D5" w:rsidP="005D3469">
      <w:pPr>
        <w:widowControl w:val="0"/>
        <w:spacing w:after="0" w:line="239" w:lineRule="auto"/>
        <w:ind w:right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798F" w:rsidRDefault="0019798F" w:rsidP="005D3469">
      <w:pPr>
        <w:widowControl w:val="0"/>
        <w:spacing w:after="0" w:line="239" w:lineRule="auto"/>
        <w:ind w:right="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4"/>
        <w:gridCol w:w="7298"/>
      </w:tblGrid>
      <w:tr w:rsidR="005D3469" w:rsidRPr="00BE1D94" w:rsidTr="0019798F">
        <w:trPr>
          <w:cantSplit/>
          <w:trHeight w:hRule="exact" w:val="633"/>
        </w:trPr>
        <w:tc>
          <w:tcPr>
            <w:tcW w:w="2224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469" w:rsidRPr="00BE1D94" w:rsidRDefault="0019798F" w:rsidP="00BE1D94">
            <w:pPr>
              <w:widowControl w:val="0"/>
              <w:spacing w:before="10" w:after="0" w:line="274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б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азо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л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ы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об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л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ас</w:t>
            </w:r>
            <w:r w:rsidR="005D3469"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ти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469" w:rsidRPr="00BE1D94" w:rsidRDefault="005D3469" w:rsidP="00BE1D94">
            <w:pPr>
              <w:widowControl w:val="0"/>
              <w:spacing w:before="10" w:after="0" w:line="274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Ме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од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чес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ки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особ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</w:p>
        </w:tc>
      </w:tr>
      <w:tr w:rsidR="005A15AA" w:rsidRPr="005D3469" w:rsidTr="0019798F">
        <w:trPr>
          <w:cantSplit/>
          <w:trHeight w:val="3983"/>
        </w:trPr>
        <w:tc>
          <w:tcPr>
            <w:tcW w:w="22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5AA" w:rsidRPr="005D3469" w:rsidRDefault="005A15AA" w:rsidP="00F4357E">
            <w:pPr>
              <w:widowControl w:val="0"/>
              <w:spacing w:before="6" w:after="0" w:line="274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оц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– 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ом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ое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аз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ви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5AA" w:rsidRPr="00BE1D94" w:rsidRDefault="005A15AA" w:rsidP="005D346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ри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«М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ир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ти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ах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»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</w:p>
          <w:p w:rsidR="005A15AA" w:rsidRPr="00BE1D94" w:rsidRDefault="005A15AA" w:rsidP="005D3469">
            <w:pPr>
              <w:widowControl w:val="0"/>
              <w:spacing w:before="42" w:after="0" w:line="271" w:lineRule="auto"/>
              <w:ind w:right="204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1D94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BE1D94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«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  <w:lang w:eastAsia="ru-RU"/>
              </w:rPr>
              <w:t>с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дарст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в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ы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м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Р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» </w:t>
            </w:r>
            <w:r w:rsidRPr="00BE1D94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BE1D94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«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Д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П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б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8"/>
                <w:lang w:eastAsia="ru-RU"/>
              </w:rPr>
              <w:t>ы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5A15AA" w:rsidRPr="00BE1D94" w:rsidRDefault="005A15AA" w:rsidP="005D3469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ри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Р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асс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азы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о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к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ти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8"/>
                <w:lang w:eastAsia="ru-RU"/>
              </w:rPr>
              <w:t>м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>»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</w:p>
          <w:p w:rsidR="005A15AA" w:rsidRPr="00BE1D94" w:rsidRDefault="005A15AA" w:rsidP="005D3469">
            <w:pPr>
              <w:widowControl w:val="0"/>
              <w:spacing w:before="42" w:after="0" w:line="271" w:lineRule="auto"/>
              <w:ind w:right="67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1D94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BE1D94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«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кая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в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ая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й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 в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ях 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х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д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ож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к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в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»</w:t>
            </w:r>
          </w:p>
          <w:p w:rsidR="005A15AA" w:rsidRPr="00BE1D94" w:rsidRDefault="005A15AA" w:rsidP="005D3469">
            <w:pPr>
              <w:widowControl w:val="0"/>
              <w:spacing w:before="7" w:after="0"/>
              <w:ind w:right="32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E1D94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BE1D94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«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З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щ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От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ч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еств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а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»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ри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«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Р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асс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жи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д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о…»</w:t>
            </w:r>
          </w:p>
          <w:p w:rsidR="005A15AA" w:rsidRPr="005A15AA" w:rsidRDefault="005A15AA" w:rsidP="005A15AA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E1D94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BE1D94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«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Р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асск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ям 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д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BE1D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ях</w:t>
            </w:r>
            <w:r w:rsidRPr="005D346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5A15AA" w:rsidRPr="005A15AA" w:rsidRDefault="005A15AA" w:rsidP="005A15AA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асска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5A15AA" w:rsidRPr="005A15AA" w:rsidRDefault="005A15AA" w:rsidP="005D3469">
            <w:pPr>
              <w:widowControl w:val="0"/>
              <w:spacing w:before="44" w:after="0" w:line="274" w:lineRule="auto"/>
              <w:ind w:right="47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асска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От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стве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1812 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5A15AA" w:rsidRPr="005D3469" w:rsidRDefault="005A15AA" w:rsidP="005D3469">
            <w:pPr>
              <w:widowControl w:val="0"/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або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8"/>
                <w:lang w:eastAsia="ru-RU"/>
              </w:rPr>
              <w:t>4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</w:p>
        </w:tc>
      </w:tr>
      <w:tr w:rsidR="005A15AA" w:rsidRPr="005D3469" w:rsidTr="0019798F">
        <w:trPr>
          <w:cantSplit/>
          <w:trHeight w:val="31293"/>
        </w:trPr>
        <w:tc>
          <w:tcPr>
            <w:tcW w:w="2224" w:type="dxa"/>
            <w:tcBorders>
              <w:top w:val="single" w:sz="3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5AA" w:rsidRPr="005A15AA" w:rsidRDefault="005A15AA" w:rsidP="0019798F">
            <w:pPr>
              <w:widowControl w:val="0"/>
              <w:spacing w:before="10" w:after="0" w:line="274" w:lineRule="auto"/>
              <w:ind w:right="13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bookmarkStart w:id="0" w:name="_page_155_0"/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lastRenderedPageBreak/>
              <w:t>П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оз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ава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ел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ое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аз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</w:p>
        </w:tc>
        <w:tc>
          <w:tcPr>
            <w:tcW w:w="7298" w:type="dxa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5AA" w:rsidRPr="005A15AA" w:rsidRDefault="005A15AA" w:rsidP="005D3469">
            <w:pPr>
              <w:widowControl w:val="0"/>
              <w:spacing w:before="1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</w:p>
          <w:p w:rsidR="005A15AA" w:rsidRPr="005A15AA" w:rsidRDefault="005A15AA" w:rsidP="005D3469">
            <w:pPr>
              <w:widowControl w:val="0"/>
              <w:spacing w:before="46" w:after="0" w:line="270" w:lineRule="auto"/>
              <w:ind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ю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мир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ез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пр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ы.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Пл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ля.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 xml:space="preserve"> Ф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 зе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н;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ша;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ы.</w:t>
            </w:r>
          </w:p>
          <w:p w:rsidR="005A15AA" w:rsidRPr="005A15AA" w:rsidRDefault="005A15AA" w:rsidP="005D3469">
            <w:pPr>
              <w:widowControl w:val="0"/>
              <w:spacing w:before="16" w:after="0" w:line="270" w:lineRule="auto"/>
              <w:ind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ю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мир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ез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пр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ы.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Пл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ля.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: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ь;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да; 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а;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A15AA" w:rsidRPr="005A15AA" w:rsidRDefault="005A15AA" w:rsidP="005D3469">
            <w:pPr>
              <w:widowControl w:val="0"/>
              <w:spacing w:before="9" w:after="0" w:line="274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ю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мир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ых; 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ых;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ых; 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ци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ых;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;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A15AA" w:rsidRPr="005A15AA" w:rsidRDefault="005A15AA" w:rsidP="005D3469">
            <w:pPr>
              <w:widowControl w:val="0"/>
              <w:spacing w:before="3" w:after="0" w:line="275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Пла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евые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 ге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ь,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эл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ые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ка,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 рас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ю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–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вья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стья,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вет,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ы,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й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й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час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ды.</w:t>
            </w:r>
          </w:p>
          <w:p w:rsidR="005A15AA" w:rsidRPr="005A15AA" w:rsidRDefault="005A15AA" w:rsidP="005D3469">
            <w:pPr>
              <w:widowControl w:val="0"/>
              <w:spacing w:before="3" w:after="0" w:line="275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ки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е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да, ге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тям 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ям 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 крем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ы,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ыкаю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рск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</w:p>
          <w:p w:rsidR="005A15AA" w:rsidRPr="005A15AA" w:rsidRDefault="005A15AA" w:rsidP="005D3469">
            <w:pPr>
              <w:widowControl w:val="0"/>
              <w:spacing w:after="0" w:line="274" w:lineRule="auto"/>
              <w:ind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ки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е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осо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(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)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вр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ем часы,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</w:p>
          <w:p w:rsidR="005A15AA" w:rsidRPr="005A15AA" w:rsidRDefault="005A15AA" w:rsidP="005D3469">
            <w:pPr>
              <w:widowControl w:val="0"/>
              <w:spacing w:after="0" w:line="275" w:lineRule="auto"/>
              <w:ind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йн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ые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ья,,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ы,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сы, 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ударст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РФ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я, вн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вь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 и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ья,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-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осква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ё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до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х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 выра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ды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аю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рск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бак</w:t>
            </w: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-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A15AA" w:rsidRPr="005A15AA" w:rsidRDefault="005A15AA" w:rsidP="005D3469">
            <w:pPr>
              <w:widowControl w:val="0"/>
              <w:spacing w:before="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ки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е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осо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(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)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</w:p>
          <w:p w:rsidR="005A15AA" w:rsidRPr="005A15AA" w:rsidRDefault="005A15AA" w:rsidP="005D3469">
            <w:pPr>
              <w:widowControl w:val="0"/>
              <w:spacing w:before="37" w:after="0" w:line="275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Иг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ы,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са,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ени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ы,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оса</w:t>
            </w:r>
            <w:proofErr w:type="gramEnd"/>
          </w:p>
        </w:tc>
      </w:tr>
      <w:tr w:rsidR="005A15AA" w:rsidRPr="005D3469" w:rsidTr="0019798F">
        <w:trPr>
          <w:cantSplit/>
          <w:trHeight w:val="7507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5AA" w:rsidRPr="005A15AA" w:rsidRDefault="005A15AA" w:rsidP="00F4357E">
            <w:pPr>
              <w:widowControl w:val="0"/>
              <w:spacing w:before="10" w:after="0" w:line="274" w:lineRule="auto"/>
              <w:ind w:right="9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bookmarkStart w:id="1" w:name="_page_157_0"/>
            <w:bookmarkEnd w:id="0"/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8"/>
                <w:lang w:eastAsia="ru-RU"/>
              </w:rPr>
              <w:lastRenderedPageBreak/>
              <w:t>Р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ое 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аз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ви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</w:p>
        </w:tc>
        <w:tc>
          <w:tcPr>
            <w:tcW w:w="7298" w:type="dxa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15AA" w:rsidRDefault="005A15AA" w:rsidP="005D3469">
            <w:pPr>
              <w:widowControl w:val="0"/>
              <w:spacing w:before="10" w:after="0" w:line="265" w:lineRule="auto"/>
              <w:ind w:right="2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тин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аз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ю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5A15AA" w:rsidRPr="005A15AA" w:rsidRDefault="005A15AA" w:rsidP="005D3469">
            <w:pPr>
              <w:widowControl w:val="0"/>
              <w:spacing w:before="10" w:after="0" w:line="265" w:lineRule="auto"/>
              <w:ind w:right="28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а.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ем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A15AA" w:rsidRPr="005A15AA" w:rsidRDefault="005A15AA" w:rsidP="005D3469">
            <w:pPr>
              <w:widowControl w:val="0"/>
              <w:spacing w:before="16" w:after="0" w:line="274" w:lineRule="auto"/>
              <w:ind w:right="347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-Ов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ё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рядках </w:t>
            </w: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В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</w:t>
            </w:r>
          </w:p>
          <w:p w:rsidR="005A15AA" w:rsidRPr="005A15AA" w:rsidRDefault="005A15AA" w:rsidP="005D3469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5A15AA" w:rsidRPr="005A15AA" w:rsidRDefault="005A15AA" w:rsidP="005D3469">
            <w:pPr>
              <w:widowControl w:val="0"/>
              <w:spacing w:before="46" w:after="0" w:line="277" w:lineRule="auto"/>
              <w:ind w:right="170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ё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?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 -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ичи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й дв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р.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ё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е?</w:t>
            </w:r>
          </w:p>
          <w:p w:rsidR="005A15AA" w:rsidRPr="005A15AA" w:rsidRDefault="005A15AA" w:rsidP="005D3469">
            <w:pPr>
              <w:widowControl w:val="0"/>
              <w:spacing w:after="0" w:line="274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ё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ы.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ем 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ё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? </w:t>
            </w: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тин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 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ё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</w:p>
          <w:p w:rsidR="005A15AA" w:rsidRPr="005A15AA" w:rsidRDefault="005A15AA" w:rsidP="005D3469">
            <w:pPr>
              <w:widowControl w:val="0"/>
              <w:spacing w:before="1" w:after="0" w:line="275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катаемся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 са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ках,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ьвы,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ятам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ьи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раем 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юды,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ые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играем 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ьчата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с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ё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ё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овар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щ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</w:p>
          <w:p w:rsidR="005A15AA" w:rsidRPr="005A15AA" w:rsidRDefault="005A15AA" w:rsidP="005D3469">
            <w:pPr>
              <w:widowControl w:val="0"/>
              <w:tabs>
                <w:tab w:val="left" w:pos="2867"/>
                <w:tab w:val="left" w:pos="4346"/>
                <w:tab w:val="left" w:pos="5069"/>
                <w:tab w:val="left" w:pos="6066"/>
              </w:tabs>
              <w:spacing w:before="6" w:after="0" w:line="273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7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«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   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сск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ab/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 ска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асска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ь?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«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ю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а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акое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хо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  <w:proofErr w:type="gramEnd"/>
          </w:p>
        </w:tc>
      </w:tr>
      <w:bookmarkEnd w:id="1"/>
      <w:tr w:rsidR="005D3469" w:rsidRPr="005D3469" w:rsidTr="0019798F">
        <w:trPr>
          <w:cantSplit/>
          <w:trHeight w:hRule="exact" w:val="5816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469" w:rsidRPr="005A15AA" w:rsidRDefault="005A15AA" w:rsidP="00F4357E">
            <w:pPr>
              <w:widowControl w:val="0"/>
              <w:spacing w:before="6" w:after="0" w:line="277" w:lineRule="auto"/>
              <w:ind w:right="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8"/>
                <w:lang w:eastAsia="ru-RU"/>
              </w:rPr>
              <w:t>Х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8"/>
                <w:lang w:eastAsia="ru-RU"/>
              </w:rPr>
              <w:t>у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д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8"/>
                <w:lang w:eastAsia="ru-RU"/>
              </w:rPr>
              <w:t>ж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ес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о </w:t>
            </w:r>
            <w:proofErr w:type="gramStart"/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-э</w:t>
            </w:r>
            <w:proofErr w:type="gramEnd"/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т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ч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8"/>
                <w:lang w:eastAsia="ru-RU"/>
              </w:rPr>
              <w:t>с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="005D3469"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ое</w:t>
            </w:r>
          </w:p>
        </w:tc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469" w:rsidRPr="005A15AA" w:rsidRDefault="005D3469" w:rsidP="005D346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тин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</w:p>
          <w:p w:rsidR="005D3469" w:rsidRPr="005A15AA" w:rsidRDefault="005D3469" w:rsidP="005A15AA">
            <w:pPr>
              <w:widowControl w:val="0"/>
              <w:spacing w:before="42" w:after="0" w:line="274" w:lineRule="auto"/>
              <w:ind w:right="448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г.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пи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 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с.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</w:p>
          <w:p w:rsidR="005D3469" w:rsidRPr="005A15AA" w:rsidRDefault="005D3469" w:rsidP="005D3469">
            <w:pPr>
              <w:widowControl w:val="0"/>
              <w:spacing w:before="12" w:after="0" w:line="273" w:lineRule="auto"/>
              <w:ind w:right="21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ки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е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осо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(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)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вская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ая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ь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</w:t>
            </w: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–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е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 са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в.</w:t>
            </w:r>
          </w:p>
          <w:p w:rsidR="005D3469" w:rsidRPr="005A15AA" w:rsidRDefault="005D3469" w:rsidP="005D3469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</w:t>
            </w:r>
          </w:p>
          <w:p w:rsidR="005D3469" w:rsidRPr="005A15AA" w:rsidRDefault="005D3469" w:rsidP="005D3469">
            <w:pPr>
              <w:widowControl w:val="0"/>
              <w:spacing w:before="54" w:after="0" w:line="268" w:lineRule="auto"/>
              <w:ind w:right="139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ци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кая 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-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а,</w:t>
            </w:r>
          </w:p>
          <w:p w:rsidR="005D3469" w:rsidRPr="005A15AA" w:rsidRDefault="005D3469" w:rsidP="005D3469">
            <w:pPr>
              <w:widowControl w:val="0"/>
              <w:spacing w:before="8" w:after="0" w:line="277" w:lineRule="auto"/>
              <w:ind w:right="584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ская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лька,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ы.</w:t>
            </w:r>
          </w:p>
          <w:p w:rsidR="005D3469" w:rsidRPr="005A15AA" w:rsidRDefault="005D3469" w:rsidP="005D3469">
            <w:pPr>
              <w:widowControl w:val="0"/>
              <w:spacing w:after="0" w:line="271" w:lineRule="auto"/>
              <w:ind w:right="96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: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ская 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кая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ая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</w:t>
            </w:r>
          </w:p>
          <w:p w:rsidR="005D3469" w:rsidRPr="005A15AA" w:rsidRDefault="005D3469" w:rsidP="005D3469">
            <w:pPr>
              <w:widowControl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Symbol" w:eastAsia="Symbol" w:hAnsi="Symbol" w:cs="Symbol"/>
                <w:color w:val="000000"/>
                <w:sz w:val="24"/>
                <w:szCs w:val="28"/>
                <w:lang w:eastAsia="ru-RU"/>
              </w:rPr>
              <w:t></w:t>
            </w:r>
            <w:r w:rsidRPr="005A15AA">
              <w:rPr>
                <w:rFonts w:ascii="Symbol" w:eastAsia="Symbol" w:hAnsi="Symbol" w:cs="Symbol"/>
                <w:color w:val="000000"/>
                <w:spacing w:val="149"/>
                <w:sz w:val="24"/>
                <w:szCs w:val="28"/>
                <w:lang w:eastAsia="ru-RU"/>
              </w:rPr>
              <w:t></w:t>
            </w:r>
            <w:proofErr w:type="gramStart"/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ьбо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дл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</w:p>
          <w:p w:rsidR="005D3469" w:rsidRPr="005A15AA" w:rsidRDefault="005D3469" w:rsidP="005D3469">
            <w:pPr>
              <w:widowControl w:val="0"/>
              <w:spacing w:before="37" w:after="0" w:line="275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Дымк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вская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ий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89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омская 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вск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ц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рская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ьская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у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в</w:t>
            </w:r>
            <w:proofErr w:type="spellEnd"/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-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ска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на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</w:p>
        </w:tc>
      </w:tr>
      <w:tr w:rsidR="005D3469" w:rsidRPr="005D3469" w:rsidTr="0019798F">
        <w:trPr>
          <w:cantSplit/>
          <w:trHeight w:hRule="exact" w:val="1702"/>
        </w:trPr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469" w:rsidRPr="005A15AA" w:rsidRDefault="005D3469" w:rsidP="00F4357E">
            <w:pPr>
              <w:widowControl w:val="0"/>
              <w:spacing w:before="6" w:after="0" w:line="277" w:lineRule="auto"/>
              <w:ind w:right="5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8"/>
                <w:lang w:eastAsia="ru-RU"/>
              </w:rPr>
              <w:lastRenderedPageBreak/>
              <w:t>Ф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ес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ое 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аз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8"/>
                <w:lang w:eastAsia="ru-RU"/>
              </w:rPr>
              <w:t>ви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е</w:t>
            </w:r>
          </w:p>
        </w:tc>
        <w:tc>
          <w:tcPr>
            <w:tcW w:w="7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3469" w:rsidRPr="005A15AA" w:rsidRDefault="005D3469" w:rsidP="005D346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8"/>
                <w:lang w:eastAsia="ru-RU"/>
              </w:rPr>
              <w:t>Пл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</w:p>
          <w:p w:rsidR="005D3469" w:rsidRPr="005A15AA" w:rsidRDefault="005D3469" w:rsidP="005D3469">
            <w:pPr>
              <w:widowControl w:val="0"/>
              <w:spacing w:before="42" w:after="0" w:line="275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сли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>х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ш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lang w:eastAsia="ru-RU"/>
              </w:rPr>
              <w:t>в</w:t>
            </w:r>
            <w:proofErr w:type="gramEnd"/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 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8"/>
                <w:lang w:eastAsia="ru-RU"/>
              </w:rPr>
              <w:t>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8"/>
                <w:lang w:eastAsia="ru-RU"/>
              </w:rPr>
              <w:t>«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-з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8"/>
                <w:lang w:eastAsia="ru-RU"/>
              </w:rPr>
              <w:t>л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г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вь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  <w:p w:rsidR="005D3469" w:rsidRPr="005A15AA" w:rsidRDefault="005D3469" w:rsidP="005D3469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д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8"/>
                <w:lang w:eastAsia="ru-RU"/>
              </w:rPr>
              <w:t>ч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осо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8"/>
                <w:lang w:eastAsia="ru-RU"/>
              </w:rPr>
              <w:t>б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я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(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8"/>
                <w:lang w:eastAsia="ru-RU"/>
              </w:rPr>
              <w:t>к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8"/>
                <w:lang w:eastAsia="ru-RU"/>
              </w:rPr>
              <w:t>)</w:t>
            </w:r>
            <w:r w:rsidRPr="005A15A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8"/>
                <w:lang w:eastAsia="ru-RU"/>
              </w:rPr>
              <w:t>:</w:t>
            </w:r>
          </w:p>
          <w:p w:rsidR="005D3469" w:rsidRPr="005A15AA" w:rsidRDefault="005D3469" w:rsidP="005D3469">
            <w:pPr>
              <w:widowControl w:val="0"/>
              <w:spacing w:before="4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й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тарь,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орта,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з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м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н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8"/>
                <w:lang w:eastAsia="ru-RU"/>
              </w:rPr>
              <w:t>и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ды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  <w:lang w:eastAsia="ru-RU"/>
              </w:rPr>
              <w:t xml:space="preserve"> 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8"/>
                <w:lang w:eastAsia="ru-RU"/>
              </w:rPr>
              <w:t>п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  <w:lang w:eastAsia="ru-RU"/>
              </w:rPr>
              <w:t>о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8"/>
                <w:lang w:eastAsia="ru-RU"/>
              </w:rPr>
              <w:t>т</w:t>
            </w:r>
            <w:r w:rsidRPr="005A15A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</w:p>
        </w:tc>
      </w:tr>
    </w:tbl>
    <w:p w:rsidR="005D3469" w:rsidRPr="005D3469" w:rsidRDefault="005D3469" w:rsidP="005D3469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0F5F5B" w:rsidRDefault="00F4357E" w:rsidP="000F5F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Средства</w:t>
      </w:r>
      <w:r w:rsidRPr="000F5F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0F5F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8"/>
          <w:lang w:eastAsia="ru-RU"/>
        </w:rPr>
        <w:t>обучения</w:t>
      </w: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4357E" w:rsidRPr="000F5F5B" w:rsidRDefault="00F4357E" w:rsidP="000F5F5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Принципы использования средств обучения:</w:t>
      </w:r>
    </w:p>
    <w:p w:rsidR="00F4357E" w:rsidRPr="000F5F5B" w:rsidRDefault="00F4357E" w:rsidP="00F435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учет возрастных и психологических особенностей обучающихся;</w:t>
      </w:r>
    </w:p>
    <w:p w:rsidR="00F4357E" w:rsidRPr="000F5F5B" w:rsidRDefault="00F4357E" w:rsidP="00F435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F4357E" w:rsidRPr="000F5F5B" w:rsidRDefault="00F4357E" w:rsidP="00F435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F4357E" w:rsidRPr="000F5F5B" w:rsidRDefault="00F4357E" w:rsidP="00F435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сотворчество педагога и обучающегося;</w:t>
      </w:r>
    </w:p>
    <w:p w:rsidR="00F4357E" w:rsidRPr="000F5F5B" w:rsidRDefault="00F4357E" w:rsidP="00F435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приоритет правил безопасности в использовании средств обучения;</w:t>
      </w:r>
    </w:p>
    <w:p w:rsidR="00F4357E" w:rsidRPr="000F5F5B" w:rsidRDefault="00F4357E" w:rsidP="00F435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учет методическими пособиями, демонстрационными материалами </w:t>
      </w: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соответствии с образовательной программой.</w:t>
      </w:r>
    </w:p>
    <w:p w:rsidR="00F4357E" w:rsidRPr="000F5F5B" w:rsidRDefault="00F4357E" w:rsidP="000F5F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 </w:t>
      </w:r>
      <w:r w:rsidRPr="000F5F5B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учебно-методических, материальных, дидактических ресурсов,</w:t>
      </w: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обеспечивающих эффективное решение </w:t>
      </w:r>
      <w:proofErr w:type="spellStart"/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-образовательных задач в оптимальных условиях. Комплексное оснащение </w:t>
      </w:r>
      <w:proofErr w:type="spellStart"/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ОД по освоению основной образовательной программы, но и при проведении режимных моментов.</w:t>
      </w:r>
    </w:p>
    <w:p w:rsidR="00F4357E" w:rsidRPr="000F5F5B" w:rsidRDefault="00F4357E" w:rsidP="000F5F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2" w:name="_GoBack"/>
      <w:bookmarkEnd w:id="2"/>
      <w:r w:rsidRPr="000F5F5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Развивающая предметно - пространственная среда</w:t>
      </w: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групп содержательно-насыщена, трансформируема, </w:t>
      </w:r>
      <w:proofErr w:type="spellStart"/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полифункциональна</w:t>
      </w:r>
      <w:proofErr w:type="spellEnd"/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доступна и безопасна, отвечает санитарно-гигиеническим нормам, возрастным особенностям и потребностям детей.</w:t>
      </w:r>
    </w:p>
    <w:p w:rsidR="00F4357E" w:rsidRPr="000F5F5B" w:rsidRDefault="00F4357E" w:rsidP="00F43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Имеющиеся в ДОУ средства обучения:</w:t>
      </w:r>
    </w:p>
    <w:p w:rsidR="00F4357E" w:rsidRPr="000F5F5B" w:rsidRDefault="00F4357E" w:rsidP="00F43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печатные (книги для чтения, хрестоматии, рабочие тетради, раздаточный материал и т.д.);</w:t>
      </w:r>
    </w:p>
    <w:p w:rsidR="00F4357E" w:rsidRPr="000F5F5B" w:rsidRDefault="00F4357E" w:rsidP="00F43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электронные образовательные ресурсы (мультимедийные, энциклопедии и т.п.);</w:t>
      </w:r>
    </w:p>
    <w:p w:rsidR="00F4357E" w:rsidRPr="000F5F5B" w:rsidRDefault="00F4357E" w:rsidP="00F43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интерактивные доски;</w:t>
      </w:r>
    </w:p>
    <w:p w:rsidR="00F4357E" w:rsidRPr="000F5F5B" w:rsidRDefault="00F4357E" w:rsidP="00F43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F4357E" w:rsidRPr="000F5F5B" w:rsidRDefault="00F4357E" w:rsidP="00F43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F4357E" w:rsidRPr="000F5F5B" w:rsidRDefault="00F4357E" w:rsidP="00F435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спортивное оборудование и т.п.</w:t>
      </w:r>
    </w:p>
    <w:p w:rsidR="00F4357E" w:rsidRPr="000F5F5B" w:rsidRDefault="00F4357E" w:rsidP="00F43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tbl>
      <w:tblPr>
        <w:tblW w:w="492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8"/>
      </w:tblGrid>
      <w:tr w:rsidR="00F4357E" w:rsidRPr="000F5F5B" w:rsidTr="0055687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F4357E" w:rsidRPr="000F5F5B" w:rsidRDefault="00F4357E" w:rsidP="005568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  <w:p w:rsidR="00F4357E" w:rsidRPr="000F5F5B" w:rsidRDefault="00F4357E" w:rsidP="005568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 пластмассовые</w:t>
            </w:r>
          </w:p>
          <w:p w:rsidR="00F4357E" w:rsidRPr="000F5F5B" w:rsidRDefault="00F4357E" w:rsidP="00F435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деревянная гимнастическая</w:t>
            </w:r>
          </w:p>
          <w:p w:rsidR="00F4357E" w:rsidRPr="000F5F5B" w:rsidRDefault="00F4357E" w:rsidP="005568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разного диаметра</w:t>
            </w:r>
          </w:p>
          <w:p w:rsidR="00F4357E" w:rsidRPr="000F5F5B" w:rsidRDefault="00F4357E" w:rsidP="005568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кеглей</w:t>
            </w:r>
          </w:p>
          <w:p w:rsidR="00F4357E" w:rsidRPr="000F5F5B" w:rsidRDefault="00F4357E" w:rsidP="00F435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Дуги для </w:t>
            </w:r>
            <w:proofErr w:type="spellStart"/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</w:p>
          <w:p w:rsidR="00F4357E" w:rsidRPr="000F5F5B" w:rsidRDefault="00F4357E" w:rsidP="005568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Корригирующая дорожка</w:t>
            </w:r>
          </w:p>
          <w:p w:rsidR="00F4357E" w:rsidRPr="000F5F5B" w:rsidRDefault="00F4357E" w:rsidP="00F435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Скамейки для ходьбы</w:t>
            </w:r>
          </w:p>
          <w:p w:rsidR="00F4357E" w:rsidRPr="000F5F5B" w:rsidRDefault="00F4357E" w:rsidP="00F435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</w:p>
          <w:p w:rsidR="00F4357E" w:rsidRPr="000F5F5B" w:rsidRDefault="00F4357E" w:rsidP="005568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Мешочки для равновесия</w:t>
            </w:r>
          </w:p>
          <w:p w:rsidR="00F4357E" w:rsidRPr="000F5F5B" w:rsidRDefault="00F4357E" w:rsidP="00F435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Скакалки детские</w:t>
            </w:r>
          </w:p>
          <w:p w:rsidR="00F4357E" w:rsidRPr="000F5F5B" w:rsidRDefault="00F4357E" w:rsidP="00F435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 для перетягивания</w:t>
            </w:r>
          </w:p>
          <w:p w:rsidR="00F4357E" w:rsidRPr="000F5F5B" w:rsidRDefault="00F4357E" w:rsidP="005568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Ленты</w:t>
            </w:r>
          </w:p>
          <w:p w:rsidR="00F4357E" w:rsidRPr="000F5F5B" w:rsidRDefault="00F4357E" w:rsidP="005568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Лесенка-стремянка</w:t>
            </w:r>
          </w:p>
          <w:p w:rsidR="00F4357E" w:rsidRPr="000F5F5B" w:rsidRDefault="00F4357E" w:rsidP="0055687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</w:t>
            </w:r>
          </w:p>
          <w:p w:rsidR="00F4357E" w:rsidRPr="000F5F5B" w:rsidRDefault="00F4357E" w:rsidP="005568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тематических предметных карточек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демонстрационных сюжетных тематических картин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 с цветными изображениями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Шнуровки различного уровня сложности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Игрушки-персонажи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плоскостных геометрических фигур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с плоскостными элементами различных геометрических форм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фруктов и овощей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Вкладыши</w:t>
            </w:r>
          </w:p>
          <w:p w:rsidR="00F4357E" w:rsidRPr="000F5F5B" w:rsidRDefault="00F4357E" w:rsidP="0055687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Пирамидки различной величины</w:t>
            </w:r>
          </w:p>
          <w:p w:rsidR="00F4357E" w:rsidRPr="000F5F5B" w:rsidRDefault="00F4357E" w:rsidP="005568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  <w:p w:rsidR="00F4357E" w:rsidRPr="000F5F5B" w:rsidRDefault="00F4357E" w:rsidP="005568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Стимульный материал</w:t>
            </w:r>
          </w:p>
          <w:p w:rsidR="00F4357E" w:rsidRPr="000F5F5B" w:rsidRDefault="00F4357E" w:rsidP="005568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предметных карточек по темам</w:t>
            </w:r>
          </w:p>
          <w:p w:rsidR="00F4357E" w:rsidRPr="000F5F5B" w:rsidRDefault="00F4357E" w:rsidP="005568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сюжетных карточек по темам</w:t>
            </w:r>
          </w:p>
          <w:p w:rsidR="00F4357E" w:rsidRPr="000F5F5B" w:rsidRDefault="00F4357E" w:rsidP="005568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игрушки-персонажи</w:t>
            </w:r>
          </w:p>
          <w:p w:rsidR="00F4357E" w:rsidRPr="000F5F5B" w:rsidRDefault="00F4357E" w:rsidP="005568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детских книг по темам</w:t>
            </w:r>
          </w:p>
          <w:p w:rsidR="00F4357E" w:rsidRPr="000F5F5B" w:rsidRDefault="00F4357E" w:rsidP="0055687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детской художественной литературе</w:t>
            </w:r>
          </w:p>
          <w:p w:rsidR="00F4357E" w:rsidRPr="000F5F5B" w:rsidRDefault="00F4357E" w:rsidP="005568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</w:t>
            </w:r>
          </w:p>
          <w:p w:rsidR="00F4357E" w:rsidRPr="000F5F5B" w:rsidRDefault="00F4357E" w:rsidP="00F435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Мольберт</w:t>
            </w:r>
          </w:p>
          <w:p w:rsidR="00F4357E" w:rsidRPr="000F5F5B" w:rsidRDefault="00F4357E" w:rsidP="00F4357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комплекты карточек для лепки, аппликации, рисования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рисования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Трафареты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Кисочки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 простые, цветные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 восковые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цветная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 цветной, белый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для работы с пластилином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шумовых музыкальных инструментов (музыкальные колокольчики, бубны, барабан, погремушки)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костюмов театрализованной деятельности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Шапочки для театрализованной деятельности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для кукольного театра настольная, напольная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Игрушки-персонажи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 разноцветные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</w:p>
          <w:p w:rsidR="00F4357E" w:rsidRPr="000F5F5B" w:rsidRDefault="00F4357E" w:rsidP="0055687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Мишура</w:t>
            </w:r>
          </w:p>
          <w:p w:rsidR="00F4357E" w:rsidRPr="000F5F5B" w:rsidRDefault="00F4357E" w:rsidP="00F43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  <w:p w:rsidR="00F4357E" w:rsidRPr="000F5F5B" w:rsidRDefault="00F4357E" w:rsidP="00F43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357E" w:rsidRPr="000F5F5B" w:rsidRDefault="00F4357E" w:rsidP="00F4357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  <w:p w:rsidR="00F4357E" w:rsidRPr="000F5F5B" w:rsidRDefault="00F4357E" w:rsidP="00F435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видеопроекторы</w:t>
            </w:r>
          </w:p>
          <w:p w:rsidR="00F4357E" w:rsidRPr="000F5F5B" w:rsidRDefault="00F4357E" w:rsidP="00F435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Экран, интерактивные доски</w:t>
            </w:r>
          </w:p>
          <w:p w:rsidR="00F4357E" w:rsidRPr="000F5F5B" w:rsidRDefault="00F4357E" w:rsidP="00F4357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презентации</w:t>
            </w:r>
          </w:p>
          <w:p w:rsidR="00F4357E" w:rsidRPr="000F5F5B" w:rsidRDefault="00F4357E" w:rsidP="00F4357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музыкальные аудиозаписи</w:t>
            </w:r>
          </w:p>
          <w:p w:rsidR="00F4357E" w:rsidRPr="000F5F5B" w:rsidRDefault="00F4357E" w:rsidP="00F4357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Фонотека, видеотека</w:t>
            </w:r>
          </w:p>
        </w:tc>
      </w:tr>
    </w:tbl>
    <w:p w:rsidR="00F4357E" w:rsidRPr="002B211D" w:rsidRDefault="00F4357E" w:rsidP="00F43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7E" w:rsidRDefault="00F4357E" w:rsidP="00F4357E"/>
    <w:p w:rsidR="00A0072B" w:rsidRDefault="00A0072B"/>
    <w:sectPr w:rsidR="00A0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9C5"/>
    <w:multiLevelType w:val="multilevel"/>
    <w:tmpl w:val="8174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2E16"/>
    <w:multiLevelType w:val="multilevel"/>
    <w:tmpl w:val="8340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B35ED"/>
    <w:multiLevelType w:val="multilevel"/>
    <w:tmpl w:val="EE16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60C7F"/>
    <w:multiLevelType w:val="multilevel"/>
    <w:tmpl w:val="4DFA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D0058"/>
    <w:multiLevelType w:val="multilevel"/>
    <w:tmpl w:val="97E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6A6968"/>
    <w:multiLevelType w:val="multilevel"/>
    <w:tmpl w:val="F078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112CD"/>
    <w:multiLevelType w:val="multilevel"/>
    <w:tmpl w:val="ED7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E7E18"/>
    <w:multiLevelType w:val="multilevel"/>
    <w:tmpl w:val="4506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B2CCA"/>
    <w:multiLevelType w:val="multilevel"/>
    <w:tmpl w:val="F3D6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8D"/>
    <w:rsid w:val="000F5F5B"/>
    <w:rsid w:val="0019798F"/>
    <w:rsid w:val="00213D66"/>
    <w:rsid w:val="004300D5"/>
    <w:rsid w:val="005A15AA"/>
    <w:rsid w:val="005D3469"/>
    <w:rsid w:val="008D7A8D"/>
    <w:rsid w:val="00A0072B"/>
    <w:rsid w:val="00BE1D94"/>
    <w:rsid w:val="00F4357E"/>
    <w:rsid w:val="00F6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3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3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8</cp:revision>
  <dcterms:created xsi:type="dcterms:W3CDTF">2024-02-29T06:52:00Z</dcterms:created>
  <dcterms:modified xsi:type="dcterms:W3CDTF">2024-03-26T06:08:00Z</dcterms:modified>
</cp:coreProperties>
</file>